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D01AF" w14:textId="11B9649F" w:rsidR="002D5E20" w:rsidRPr="002D5E20" w:rsidRDefault="002D5E20" w:rsidP="004162D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D5E20">
        <w:rPr>
          <w:rFonts w:ascii="Times New Roman" w:hAnsi="Times New Roman" w:cs="Times New Roman"/>
          <w:b/>
          <w:bCs/>
          <w:sz w:val="20"/>
          <w:szCs w:val="20"/>
        </w:rPr>
        <w:t>Dziennik praktyk</w:t>
      </w:r>
    </w:p>
    <w:p w14:paraId="17D9D1DF" w14:textId="7CD8060C" w:rsidR="000A738C" w:rsidRPr="002D5E20" w:rsidRDefault="000A738C" w:rsidP="004162D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D5E20">
        <w:rPr>
          <w:rFonts w:ascii="Times New Roman" w:hAnsi="Times New Roman" w:cs="Times New Roman"/>
          <w:b/>
          <w:bCs/>
          <w:sz w:val="20"/>
          <w:szCs w:val="20"/>
        </w:rPr>
        <w:t>(wypełnia student w porozumieniu z zakładowym opiekunem praktyk)</w:t>
      </w:r>
    </w:p>
    <w:p w14:paraId="0358F749" w14:textId="07134D64" w:rsidR="00B71D21" w:rsidRPr="005709DB" w:rsidRDefault="00B71D21" w:rsidP="0062621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A8CACB4" w14:textId="51CA31C8" w:rsidR="00B71D21" w:rsidRPr="003907C1" w:rsidRDefault="00B71D21" w:rsidP="0040674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240"/>
        <w:gridCol w:w="4394"/>
      </w:tblGrid>
      <w:tr w:rsidR="00B71D21" w:rsidRPr="003907C1" w14:paraId="7026CEB5" w14:textId="77777777" w:rsidTr="00B71D21">
        <w:tc>
          <w:tcPr>
            <w:tcW w:w="5240" w:type="dxa"/>
          </w:tcPr>
          <w:p w14:paraId="2B5F3138" w14:textId="15C33CC8" w:rsidR="00B71D21" w:rsidRPr="003907C1" w:rsidRDefault="00B71D21" w:rsidP="00EC03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>Imię i nazwisko</w:t>
            </w:r>
          </w:p>
        </w:tc>
        <w:tc>
          <w:tcPr>
            <w:tcW w:w="4394" w:type="dxa"/>
          </w:tcPr>
          <w:p w14:paraId="3DB5D698" w14:textId="77777777" w:rsidR="00EA4BC6" w:rsidRDefault="00EA4BC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BC0EA1C" w14:textId="77777777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DEFFB85" w14:textId="03F65253" w:rsidR="00A534E6" w:rsidRPr="003907C1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71D21" w:rsidRPr="003907C1" w14:paraId="04BF3DED" w14:textId="77777777" w:rsidTr="00B71D21">
        <w:tc>
          <w:tcPr>
            <w:tcW w:w="5240" w:type="dxa"/>
          </w:tcPr>
          <w:p w14:paraId="1BD4EE2B" w14:textId="3CEC4D6F" w:rsidR="00EC0338" w:rsidRPr="003907C1" w:rsidRDefault="00EC0338" w:rsidP="00EC03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>Miejsce realizacji praktyk</w:t>
            </w:r>
          </w:p>
        </w:tc>
        <w:tc>
          <w:tcPr>
            <w:tcW w:w="4394" w:type="dxa"/>
          </w:tcPr>
          <w:p w14:paraId="40F08C6C" w14:textId="77777777" w:rsidR="00EA4BC6" w:rsidRDefault="00EA4BC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D8A8BCC" w14:textId="77777777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2C19733" w14:textId="6747EE36" w:rsidR="00A534E6" w:rsidRPr="003907C1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71D21" w:rsidRPr="003907C1" w14:paraId="5BCD9D5D" w14:textId="77777777" w:rsidTr="00B71D21">
        <w:tc>
          <w:tcPr>
            <w:tcW w:w="5240" w:type="dxa"/>
          </w:tcPr>
          <w:p w14:paraId="1DE8B329" w14:textId="0F1FC79F" w:rsidR="00B71D21" w:rsidRPr="003907C1" w:rsidRDefault="00EC0338" w:rsidP="00EC03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Specyfika miejsca wykonywania praktyk </w:t>
            </w:r>
            <w:r w:rsidR="00933BC3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>galeria sztuki, muzeum, teatr, kino, fundacja, stowarzyszenie, instytucja prowadząca działalność upowszechniając</w:t>
            </w:r>
            <w:r w:rsidR="00933BC3">
              <w:rPr>
                <w:rFonts w:ascii="Times New Roman" w:hAnsi="Times New Roman" w:cs="Times New Roman"/>
                <w:sz w:val="22"/>
                <w:szCs w:val="22"/>
              </w:rPr>
              <w:t>ą</w:t>
            </w: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 sztukę i kulturę lub działalność edukacyjną, organy samorządowe odpowiedzialne za sztukę i kulturę, prasa, portale internetowe, redakcje radiowe, telewizyjne, agencje reklamowe, agencje PR-owe, agencje </w:t>
            </w:r>
            <w:proofErr w:type="spellStart"/>
            <w:r w:rsidRPr="003907C1">
              <w:rPr>
                <w:rFonts w:ascii="Times New Roman" w:hAnsi="Times New Roman" w:cs="Times New Roman"/>
                <w:sz w:val="22"/>
                <w:szCs w:val="22"/>
              </w:rPr>
              <w:t>copywriterskie</w:t>
            </w:r>
            <w:proofErr w:type="spellEnd"/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 i projektowe, inne według specyfiki wykonywanej praktyki</w:t>
            </w:r>
            <w:r w:rsidR="00933BC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394" w:type="dxa"/>
          </w:tcPr>
          <w:p w14:paraId="032DDB7A" w14:textId="77777777" w:rsidR="00B71D21" w:rsidRPr="003907C1" w:rsidRDefault="00B71D21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71D21" w:rsidRPr="003907C1" w14:paraId="3A87CAC4" w14:textId="77777777" w:rsidTr="00B71D21">
        <w:tc>
          <w:tcPr>
            <w:tcW w:w="5240" w:type="dxa"/>
          </w:tcPr>
          <w:p w14:paraId="7A1AE940" w14:textId="112B9030" w:rsidR="00B71D21" w:rsidRPr="003907C1" w:rsidRDefault="00AD2E6A" w:rsidP="00AD2E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Adres internetowy </w:t>
            </w:r>
            <w:r w:rsidR="00A35ED1">
              <w:rPr>
                <w:rFonts w:ascii="Times New Roman" w:hAnsi="Times New Roman" w:cs="Times New Roman"/>
                <w:sz w:val="22"/>
                <w:szCs w:val="22"/>
              </w:rPr>
              <w:t xml:space="preserve">miejsca </w:t>
            </w: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>wykonywania praktyk</w:t>
            </w:r>
            <w:r w:rsidR="004162D8">
              <w:rPr>
                <w:rFonts w:ascii="Times New Roman" w:hAnsi="Times New Roman" w:cs="Times New Roman"/>
                <w:sz w:val="22"/>
                <w:szCs w:val="22"/>
              </w:rPr>
              <w:t>/adres mediów społecznościowych</w:t>
            </w:r>
            <w:r w:rsidR="00D152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14:paraId="707161E4" w14:textId="5721E674" w:rsidR="00B71D21" w:rsidRDefault="00B71D21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A92C5B5" w14:textId="77777777" w:rsidR="00A534E6" w:rsidRDefault="00A534E6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5732EBD" w14:textId="0BD11DD0" w:rsidR="00A534E6" w:rsidRPr="003907C1" w:rsidRDefault="00A534E6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71D21" w:rsidRPr="003907C1" w14:paraId="4ED457F5" w14:textId="77777777" w:rsidTr="00B71D21">
        <w:tc>
          <w:tcPr>
            <w:tcW w:w="5240" w:type="dxa"/>
          </w:tcPr>
          <w:p w14:paraId="067A98B9" w14:textId="0A21E5AB" w:rsidR="00B71D21" w:rsidRPr="003907C1" w:rsidRDefault="009B7107" w:rsidP="009B71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Czas realizacji z uwzględnieniem podziału zadań realizowanych w ramach 120 h praktyk  </w:t>
            </w:r>
          </w:p>
        </w:tc>
        <w:tc>
          <w:tcPr>
            <w:tcW w:w="4394" w:type="dxa"/>
          </w:tcPr>
          <w:p w14:paraId="705593AE" w14:textId="48C563E9" w:rsidR="00EA4BC6" w:rsidRDefault="00EA4BC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796B3B1" w14:textId="4B78632B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481489A" w14:textId="4ECB2FEF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3FAC48E" w14:textId="7BB79B39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DCADE2E" w14:textId="7ABA69F1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C7F3D95" w14:textId="186A60DC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412A8B2" w14:textId="1ADE872A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5F40935" w14:textId="77777777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8DE074A" w14:textId="77777777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841AAAE" w14:textId="07F580A9" w:rsidR="00EA4BC6" w:rsidRPr="003907C1" w:rsidRDefault="00EA4BC6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71D21" w:rsidRPr="003907C1" w14:paraId="092BDAEC" w14:textId="77777777" w:rsidTr="00B71D21">
        <w:tc>
          <w:tcPr>
            <w:tcW w:w="5240" w:type="dxa"/>
          </w:tcPr>
          <w:p w14:paraId="433F416C" w14:textId="26260227" w:rsidR="00A534E6" w:rsidRPr="003907C1" w:rsidRDefault="00642CC3" w:rsidP="00642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>Szczegółowe zadania praktykanta</w:t>
            </w:r>
          </w:p>
        </w:tc>
        <w:tc>
          <w:tcPr>
            <w:tcW w:w="4394" w:type="dxa"/>
          </w:tcPr>
          <w:p w14:paraId="7E65F26E" w14:textId="77777777" w:rsidR="00EA4BC6" w:rsidRDefault="00EA4BC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630BC34" w14:textId="5E1223DF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8F7183F" w14:textId="3A6A1ADA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39501AD" w14:textId="566E1393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7F1E46A" w14:textId="75D49391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72E1271" w14:textId="3D866120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748EE00" w14:textId="73DF6CFC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D64EA78" w14:textId="0383DF3B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517818B" w14:textId="21D1AAA8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38CBDEF" w14:textId="495F3791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4E382ED" w14:textId="77777777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2CCE586" w14:textId="77777777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72BFEBE" w14:textId="77777777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4EC1FD7" w14:textId="77777777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FD011E2" w14:textId="77777777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04C2E0A" w14:textId="77777777" w:rsidR="00A534E6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CBDA9E4" w14:textId="7C4AE550" w:rsidR="00A534E6" w:rsidRPr="003907C1" w:rsidRDefault="00A534E6" w:rsidP="00EA4B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71D21" w:rsidRPr="003907C1" w14:paraId="163C62F2" w14:textId="77777777" w:rsidTr="00B71D21">
        <w:tc>
          <w:tcPr>
            <w:tcW w:w="5240" w:type="dxa"/>
          </w:tcPr>
          <w:p w14:paraId="4275DD47" w14:textId="60840362" w:rsidR="00B71D21" w:rsidRDefault="00947CE9" w:rsidP="00642C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>W jaki sposób student</w:t>
            </w:r>
            <w:r w:rsidR="008F75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>zdobywa wiedzę na temat norm, reguł i struktur działania instytucji z obszaru kultury i sztuki?</w:t>
            </w:r>
            <w:r w:rsidR="002041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27A4D06" w14:textId="76FC2720" w:rsidR="00FD09F3" w:rsidRPr="003907C1" w:rsidRDefault="00FD09F3" w:rsidP="00642CC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5390A83" w14:textId="77777777" w:rsidR="00B71D21" w:rsidRDefault="00B71D21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0B66069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F358D41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D401D16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AB454BD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8E9CF59" w14:textId="4FA8D305" w:rsidR="0073108A" w:rsidRPr="003907C1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71D21" w:rsidRPr="003907C1" w14:paraId="51029EF4" w14:textId="77777777" w:rsidTr="00B71D21">
        <w:tc>
          <w:tcPr>
            <w:tcW w:w="5240" w:type="dxa"/>
          </w:tcPr>
          <w:p w14:paraId="27310CD1" w14:textId="67FD5F81" w:rsidR="00B71D21" w:rsidRDefault="00947CE9" w:rsidP="00947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7C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W jaki sposób student </w:t>
            </w:r>
            <w:r w:rsidR="008F7548">
              <w:rPr>
                <w:rFonts w:ascii="Times New Roman" w:hAnsi="Times New Roman" w:cs="Times New Roman"/>
                <w:sz w:val="22"/>
                <w:szCs w:val="22"/>
              </w:rPr>
              <w:t>za</w:t>
            </w: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>angażowa</w:t>
            </w:r>
            <w:r w:rsidR="008F7548">
              <w:rPr>
                <w:rFonts w:ascii="Times New Roman" w:hAnsi="Times New Roman" w:cs="Times New Roman"/>
                <w:sz w:val="22"/>
                <w:szCs w:val="22"/>
              </w:rPr>
              <w:t>ny</w:t>
            </w: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25682">
              <w:rPr>
                <w:rFonts w:ascii="Times New Roman" w:hAnsi="Times New Roman" w:cs="Times New Roman"/>
                <w:sz w:val="22"/>
                <w:szCs w:val="22"/>
              </w:rPr>
              <w:t>jest</w:t>
            </w: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 w pracę zespołową i/lub animacyjną w miejscu realizacji praktyk?</w:t>
            </w:r>
          </w:p>
          <w:p w14:paraId="25ACA420" w14:textId="3FFB4FCC" w:rsidR="00FD09F3" w:rsidRPr="003907C1" w:rsidRDefault="00FD09F3" w:rsidP="00947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E23A6F0" w14:textId="77777777" w:rsidR="00B71D21" w:rsidRDefault="00B71D21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54EC82E" w14:textId="13239C0C" w:rsidR="00FD09F3" w:rsidRDefault="00FD09F3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826337A" w14:textId="4C91B539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CE226C0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F8E7828" w14:textId="77777777" w:rsidR="00FD09F3" w:rsidRDefault="00FD09F3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B211AAB" w14:textId="4A627E27" w:rsidR="00FD09F3" w:rsidRPr="003907C1" w:rsidRDefault="00FD09F3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71D21" w:rsidRPr="003907C1" w14:paraId="7A7A3E94" w14:textId="77777777" w:rsidTr="00B71D21">
        <w:tc>
          <w:tcPr>
            <w:tcW w:w="5240" w:type="dxa"/>
          </w:tcPr>
          <w:p w14:paraId="0414905B" w14:textId="5E3F5166" w:rsidR="00947CE9" w:rsidRDefault="00947CE9" w:rsidP="00947C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>W jaki sposób praktyka studenta</w:t>
            </w:r>
            <w:r w:rsidR="00BA1D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>dotyczy potrzeb społeczności lokalnych</w:t>
            </w:r>
            <w:r w:rsidR="00FD09F3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 animacji życia kulturalnego</w:t>
            </w:r>
            <w:r w:rsidR="000926FF" w:rsidRPr="003907C1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  <w:p w14:paraId="6C98DBB7" w14:textId="3EB6C0F0" w:rsidR="00FD09F3" w:rsidRPr="003907C1" w:rsidRDefault="00FD09F3" w:rsidP="00947CE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B551439" w14:textId="5AF53B76" w:rsidR="00B71D21" w:rsidRDefault="00B71D21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CF7020D" w14:textId="7B165A93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39DBFE7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46EC512" w14:textId="77777777" w:rsidR="00FD09F3" w:rsidRDefault="00FD09F3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971E0C1" w14:textId="77777777" w:rsidR="00FD09F3" w:rsidRDefault="00FD09F3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F31FCF5" w14:textId="788B0CAA" w:rsidR="00FD09F3" w:rsidRPr="003907C1" w:rsidRDefault="00FD09F3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71D21" w:rsidRPr="003907C1" w14:paraId="0AE842C0" w14:textId="77777777" w:rsidTr="00B71D21">
        <w:tc>
          <w:tcPr>
            <w:tcW w:w="5240" w:type="dxa"/>
          </w:tcPr>
          <w:p w14:paraId="0D110255" w14:textId="6A79876C" w:rsidR="00B71D21" w:rsidRDefault="000926FF" w:rsidP="000926F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W jaki sposób student </w:t>
            </w:r>
            <w:r w:rsidR="00727D1B" w:rsidRPr="003907C1">
              <w:rPr>
                <w:rFonts w:ascii="Times New Roman" w:hAnsi="Times New Roman" w:cs="Times New Roman"/>
                <w:sz w:val="22"/>
                <w:szCs w:val="22"/>
              </w:rPr>
              <w:t>zdobywa</w:t>
            </w: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 podstawowe umiejętności w zarządzaniu projektami lub instytucjami kulturalnymi?</w:t>
            </w:r>
          </w:p>
          <w:p w14:paraId="3EBFBF5C" w14:textId="4C30F417" w:rsidR="00FD09F3" w:rsidRPr="003907C1" w:rsidRDefault="00FD09F3" w:rsidP="000926F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F755542" w14:textId="77777777" w:rsidR="00B71D21" w:rsidRDefault="00B71D21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2BEEE41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EA38990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423B476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152D925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D1CEF2E" w14:textId="27DFD749" w:rsidR="0073108A" w:rsidRPr="003907C1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B71D21" w:rsidRPr="003907C1" w14:paraId="0D803F60" w14:textId="77777777" w:rsidTr="00B71D21">
        <w:tc>
          <w:tcPr>
            <w:tcW w:w="5240" w:type="dxa"/>
          </w:tcPr>
          <w:p w14:paraId="075427AD" w14:textId="00BD9017" w:rsidR="00B71D21" w:rsidRDefault="00E77338" w:rsidP="00E77338">
            <w:pPr>
              <w:spacing w:before="100" w:beforeAutospacing="1" w:after="100" w:afterAutospacing="1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Przy pomocy jakich kanałów i technik informacyjnych oraz w jakich językach realizowana </w:t>
            </w:r>
            <w:r w:rsidR="00725682">
              <w:rPr>
                <w:rFonts w:ascii="Times New Roman" w:hAnsi="Times New Roman" w:cs="Times New Roman"/>
                <w:sz w:val="22"/>
                <w:szCs w:val="22"/>
              </w:rPr>
              <w:t>jest</w:t>
            </w: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 praktyka?</w:t>
            </w:r>
          </w:p>
          <w:p w14:paraId="0B5575DA" w14:textId="6093208A" w:rsidR="00FD09F3" w:rsidRPr="003907C1" w:rsidRDefault="00FD09F3" w:rsidP="00E77338">
            <w:pPr>
              <w:spacing w:before="100" w:beforeAutospacing="1" w:after="100" w:afterAutospacing="1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555EDAF" w14:textId="77777777" w:rsidR="00B71D21" w:rsidRDefault="00B71D21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9BBA2BA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1FB7EC1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F56197B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EC931FF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896E537" w14:textId="051C6E89" w:rsidR="0073108A" w:rsidRPr="003907C1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42D5A" w:rsidRPr="003907C1" w14:paraId="7AE2BA08" w14:textId="77777777" w:rsidTr="00B71D21">
        <w:tc>
          <w:tcPr>
            <w:tcW w:w="5240" w:type="dxa"/>
          </w:tcPr>
          <w:p w14:paraId="2184B69B" w14:textId="1C9304FD" w:rsidR="00E42D5A" w:rsidRDefault="00E42D5A" w:rsidP="00E42D5A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>W jaki sposób student</w:t>
            </w:r>
            <w:r w:rsidR="00BA1D73">
              <w:rPr>
                <w:rFonts w:ascii="Times New Roman" w:hAnsi="Times New Roman" w:cs="Times New Roman"/>
                <w:sz w:val="22"/>
                <w:szCs w:val="22"/>
              </w:rPr>
              <w:t xml:space="preserve"> rozwija</w:t>
            </w: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 swoje kompetencje społeczne w zakresie znajomości potrzeb kulturalnych i tradycji kulturowych w skali lokalnej i globalnej?</w:t>
            </w:r>
          </w:p>
          <w:p w14:paraId="041BB24B" w14:textId="61D0C78F" w:rsidR="00DB7272" w:rsidRPr="003907C1" w:rsidRDefault="00DB7272" w:rsidP="00E42D5A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80E21EF" w14:textId="77777777" w:rsidR="00E42D5A" w:rsidRDefault="00E42D5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0663168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87A3534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9ED7874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B33E54F" w14:textId="77777777" w:rsidR="0073108A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5939C5F" w14:textId="2632F028" w:rsidR="0073108A" w:rsidRPr="003907C1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42D5A" w:rsidRPr="003907C1" w14:paraId="3A2547EA" w14:textId="77777777" w:rsidTr="00B71D21">
        <w:tc>
          <w:tcPr>
            <w:tcW w:w="5240" w:type="dxa"/>
          </w:tcPr>
          <w:p w14:paraId="5E8B70B8" w14:textId="65762B3E" w:rsidR="00E42D5A" w:rsidRPr="003907C1" w:rsidRDefault="00E42D5A" w:rsidP="0006302D">
            <w:pPr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Proszę opisać </w:t>
            </w:r>
            <w:r w:rsidR="0006302D"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na ile samodzielne </w:t>
            </w:r>
            <w:r w:rsidR="00725682">
              <w:rPr>
                <w:rFonts w:ascii="Times New Roman" w:hAnsi="Times New Roman" w:cs="Times New Roman"/>
                <w:sz w:val="22"/>
                <w:szCs w:val="22"/>
              </w:rPr>
              <w:t>są</w:t>
            </w:r>
            <w:r w:rsidR="0006302D"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 podejmowane przez studenta działania oraz</w:t>
            </w:r>
            <w:r w:rsidR="00400B7F"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6302D" w:rsidRPr="003907C1">
              <w:rPr>
                <w:rFonts w:ascii="Times New Roman" w:hAnsi="Times New Roman" w:cs="Times New Roman"/>
                <w:sz w:val="22"/>
                <w:szCs w:val="22"/>
              </w:rPr>
              <w:t>jak</w:t>
            </w:r>
            <w:r w:rsidR="00BA1D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25682">
              <w:rPr>
                <w:rFonts w:ascii="Times New Roman" w:hAnsi="Times New Roman" w:cs="Times New Roman"/>
                <w:sz w:val="22"/>
                <w:szCs w:val="22"/>
              </w:rPr>
              <w:t>przebiega</w:t>
            </w:r>
            <w:r w:rsidR="0006302D"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 współpra</w:t>
            </w:r>
            <w:r w:rsidR="00400B7F" w:rsidRPr="003907C1">
              <w:rPr>
                <w:rFonts w:ascii="Times New Roman" w:hAnsi="Times New Roman" w:cs="Times New Roman"/>
                <w:sz w:val="22"/>
                <w:szCs w:val="22"/>
              </w:rPr>
              <w:t>ca studenta</w:t>
            </w:r>
            <w:r w:rsidR="0006302D"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42AD8" w:rsidRPr="003907C1">
              <w:rPr>
                <w:rFonts w:ascii="Times New Roman" w:hAnsi="Times New Roman" w:cs="Times New Roman"/>
                <w:sz w:val="22"/>
                <w:szCs w:val="22"/>
              </w:rPr>
              <w:t>w grupie</w:t>
            </w:r>
            <w:r w:rsidR="0006302D" w:rsidRPr="003907C1">
              <w:rPr>
                <w:rFonts w:ascii="Times New Roman" w:hAnsi="Times New Roman" w:cs="Times New Roman"/>
                <w:sz w:val="22"/>
                <w:szCs w:val="22"/>
              </w:rPr>
              <w:t xml:space="preserve">? </w:t>
            </w:r>
          </w:p>
        </w:tc>
        <w:tc>
          <w:tcPr>
            <w:tcW w:w="4394" w:type="dxa"/>
          </w:tcPr>
          <w:p w14:paraId="43549926" w14:textId="77777777" w:rsidR="00E42D5A" w:rsidRDefault="00E42D5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AE52B9D" w14:textId="77777777" w:rsidR="00FD09F3" w:rsidRDefault="00FD09F3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141C6D2" w14:textId="77777777" w:rsidR="00FD09F3" w:rsidRDefault="00FD09F3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7CD59C3" w14:textId="77777777" w:rsidR="00FD09F3" w:rsidRDefault="00FD09F3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71125B1" w14:textId="77777777" w:rsidR="0073108A" w:rsidRDefault="0073108A" w:rsidP="007310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670381C" w14:textId="1A7C8BF0" w:rsidR="0073108A" w:rsidRPr="003907C1" w:rsidRDefault="0073108A" w:rsidP="004B749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54E4AEEE" w14:textId="77777777" w:rsidR="00B71D21" w:rsidRPr="003907C1" w:rsidRDefault="00B71D21" w:rsidP="0040674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FC5C305" w14:textId="7484CEE8" w:rsidR="003907C1" w:rsidRDefault="003907C1" w:rsidP="003907C1">
      <w:pPr>
        <w:pStyle w:val="Normalny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</w:t>
      </w:r>
      <w:r w:rsidR="00626219">
        <w:rPr>
          <w:rFonts w:ascii="Verdana" w:hAnsi="Verdana"/>
          <w:sz w:val="20"/>
          <w:szCs w:val="20"/>
        </w:rPr>
        <w:t xml:space="preserve">                                            </w:t>
      </w:r>
      <w:r w:rsidR="000332C6">
        <w:rPr>
          <w:rFonts w:ascii="Verdana" w:hAnsi="Verdana"/>
          <w:sz w:val="20"/>
          <w:szCs w:val="20"/>
        </w:rPr>
        <w:t xml:space="preserve">              </w:t>
      </w:r>
      <w:r w:rsidR="00626219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 xml:space="preserve">........................ </w:t>
      </w:r>
    </w:p>
    <w:p w14:paraId="79C557C5" w14:textId="583DED8E" w:rsidR="00626219" w:rsidRPr="000332C6" w:rsidRDefault="003907C1" w:rsidP="00626219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332C6">
        <w:rPr>
          <w:rFonts w:ascii="Times New Roman" w:hAnsi="Times New Roman" w:cs="Times New Roman"/>
          <w:sz w:val="20"/>
          <w:szCs w:val="20"/>
        </w:rPr>
        <w:t>Data i podpis studenta</w:t>
      </w:r>
      <w:r w:rsidR="00626219" w:rsidRPr="000332C6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0332C6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626219" w:rsidRPr="000332C6">
        <w:rPr>
          <w:rFonts w:ascii="Times New Roman" w:hAnsi="Times New Roman" w:cs="Times New Roman"/>
          <w:sz w:val="20"/>
          <w:szCs w:val="20"/>
        </w:rPr>
        <w:t xml:space="preserve"> </w:t>
      </w:r>
      <w:r w:rsidR="000332C6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26219" w:rsidRPr="000332C6">
        <w:rPr>
          <w:rFonts w:ascii="Times New Roman" w:hAnsi="Times New Roman" w:cs="Times New Roman"/>
          <w:sz w:val="20"/>
          <w:szCs w:val="20"/>
        </w:rPr>
        <w:t xml:space="preserve">   Data i podpis zakładowego opiekuna praktyk</w:t>
      </w:r>
    </w:p>
    <w:p w14:paraId="1CECC4BF" w14:textId="70276180" w:rsidR="003907C1" w:rsidRDefault="003907C1" w:rsidP="003907C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1D44C89" w14:textId="3888DFF0" w:rsidR="004162D8" w:rsidRDefault="004162D8" w:rsidP="003907C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603CE8E" w14:textId="0B180BA9" w:rsidR="004162D8" w:rsidRDefault="004162D8" w:rsidP="003907C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483FF6D" w14:textId="46EAD8CE" w:rsidR="004162D8" w:rsidRDefault="004162D8" w:rsidP="003907C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A8C395E" w14:textId="30819F85" w:rsidR="004162D8" w:rsidRDefault="004162D8" w:rsidP="003907C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B580346" w14:textId="4C16F222" w:rsidR="004162D8" w:rsidRPr="004162D8" w:rsidRDefault="004162D8" w:rsidP="004162D8">
      <w:pPr>
        <w:rPr>
          <w:rFonts w:ascii="Times New Roman" w:hAnsi="Times New Roman" w:cs="Times New Roman"/>
          <w:b/>
          <w:bCs/>
        </w:rPr>
      </w:pPr>
    </w:p>
    <w:sectPr w:rsidR="004162D8" w:rsidRPr="00416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51D37"/>
    <w:multiLevelType w:val="multilevel"/>
    <w:tmpl w:val="0F129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2C03510"/>
    <w:multiLevelType w:val="hybridMultilevel"/>
    <w:tmpl w:val="1CAC5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C36ED"/>
    <w:multiLevelType w:val="hybridMultilevel"/>
    <w:tmpl w:val="8F147C08"/>
    <w:lvl w:ilvl="0" w:tplc="FEDCC8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55564B"/>
    <w:multiLevelType w:val="hybridMultilevel"/>
    <w:tmpl w:val="2ABCF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949118">
    <w:abstractNumId w:val="1"/>
  </w:num>
  <w:num w:numId="2" w16cid:durableId="1906867585">
    <w:abstractNumId w:val="3"/>
  </w:num>
  <w:num w:numId="3" w16cid:durableId="1580676880">
    <w:abstractNumId w:val="0"/>
  </w:num>
  <w:num w:numId="4" w16cid:durableId="906182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C7"/>
    <w:rsid w:val="0002188F"/>
    <w:rsid w:val="000332C6"/>
    <w:rsid w:val="0006302D"/>
    <w:rsid w:val="000926FF"/>
    <w:rsid w:val="000A738C"/>
    <w:rsid w:val="000B0FC7"/>
    <w:rsid w:val="0011622E"/>
    <w:rsid w:val="0020417C"/>
    <w:rsid w:val="00270EDD"/>
    <w:rsid w:val="002D5E20"/>
    <w:rsid w:val="003907C1"/>
    <w:rsid w:val="00400B7F"/>
    <w:rsid w:val="00406741"/>
    <w:rsid w:val="004162D8"/>
    <w:rsid w:val="004A70A1"/>
    <w:rsid w:val="005409F5"/>
    <w:rsid w:val="005577B1"/>
    <w:rsid w:val="005709DB"/>
    <w:rsid w:val="00626219"/>
    <w:rsid w:val="00642CC3"/>
    <w:rsid w:val="00725682"/>
    <w:rsid w:val="00727D1B"/>
    <w:rsid w:val="0073108A"/>
    <w:rsid w:val="008F7548"/>
    <w:rsid w:val="00933BC3"/>
    <w:rsid w:val="00942AD8"/>
    <w:rsid w:val="00947CE9"/>
    <w:rsid w:val="0098298A"/>
    <w:rsid w:val="009B7107"/>
    <w:rsid w:val="00A35ED1"/>
    <w:rsid w:val="00A534E6"/>
    <w:rsid w:val="00AD0FA3"/>
    <w:rsid w:val="00AD2E6A"/>
    <w:rsid w:val="00B71D21"/>
    <w:rsid w:val="00B94D41"/>
    <w:rsid w:val="00BA1D73"/>
    <w:rsid w:val="00BC0036"/>
    <w:rsid w:val="00CD50BF"/>
    <w:rsid w:val="00D15208"/>
    <w:rsid w:val="00D17385"/>
    <w:rsid w:val="00DB7272"/>
    <w:rsid w:val="00E42D5A"/>
    <w:rsid w:val="00E70A43"/>
    <w:rsid w:val="00E77338"/>
    <w:rsid w:val="00EA4BC6"/>
    <w:rsid w:val="00EC0338"/>
    <w:rsid w:val="00FD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E05A0D"/>
  <w15:chartTrackingRefBased/>
  <w15:docId w15:val="{9955572F-D6CD-0F47-9A50-5F8AB032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829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B71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7107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5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3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3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Dancewicz-Pawlik</dc:creator>
  <cp:keywords/>
  <dc:description/>
  <cp:lastModifiedBy>Małgorzata Dancewicz-Pawlik</cp:lastModifiedBy>
  <cp:revision>4</cp:revision>
  <dcterms:created xsi:type="dcterms:W3CDTF">2023-02-16T11:07:00Z</dcterms:created>
  <dcterms:modified xsi:type="dcterms:W3CDTF">2023-02-16T11:39:00Z</dcterms:modified>
</cp:coreProperties>
</file>